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74F6" w14:textId="2A072FC1" w:rsidR="00786A7B" w:rsidRPr="00786A7B" w:rsidRDefault="00CE6F19" w:rsidP="00786A7B">
      <w:pPr>
        <w:jc w:val="center"/>
        <w:rPr>
          <w:rFonts w:ascii="Arial" w:hAnsi="Arial" w:cs="Arial"/>
          <w:b/>
          <w:noProof/>
          <w:color w:val="800000"/>
          <w:lang w:val="en-US"/>
        </w:rPr>
      </w:pPr>
      <w:r>
        <w:rPr>
          <w:rFonts w:ascii="Arial" w:hAnsi="Arial" w:cs="Arial"/>
          <w:b/>
          <w:noProof/>
          <w:color w:val="800000"/>
          <w:sz w:val="52"/>
          <w:szCs w:val="56"/>
          <w:lang w:val="en-US"/>
        </w:rPr>
        <w:drawing>
          <wp:inline distT="0" distB="0" distL="0" distR="0" wp14:anchorId="13D9F61C" wp14:editId="19E3DDD1">
            <wp:extent cx="1215737" cy="109712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anizatori-loga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3606" cy="113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800000"/>
          <w:lang w:val="en-US"/>
        </w:rPr>
        <w:drawing>
          <wp:inline distT="0" distB="0" distL="0" distR="0" wp14:anchorId="77E62573" wp14:editId="1CF027B9">
            <wp:extent cx="2803859" cy="108065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anizatori-loga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780" cy="108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AC70E" w14:textId="28EF8DF0" w:rsidR="00786A7B" w:rsidRPr="00FE400B" w:rsidRDefault="00CE6F19" w:rsidP="00786A7B">
      <w:pPr>
        <w:jc w:val="center"/>
        <w:rPr>
          <w:rFonts w:ascii="Arial" w:hAnsi="Arial" w:cs="Arial"/>
          <w:b/>
          <w:color w:val="800000"/>
          <w:sz w:val="44"/>
          <w:szCs w:val="44"/>
        </w:rPr>
      </w:pPr>
      <w:r>
        <w:rPr>
          <w:rFonts w:ascii="Arial" w:hAnsi="Arial" w:cs="Arial"/>
          <w:b/>
          <w:noProof/>
          <w:color w:val="800000"/>
          <w:sz w:val="44"/>
          <w:szCs w:val="44"/>
        </w:rPr>
        <w:t>VÍNA DEVÍNA – Devínsky festival</w:t>
      </w:r>
      <w:r w:rsidR="00786A7B" w:rsidRPr="00FE400B">
        <w:rPr>
          <w:rFonts w:ascii="Arial" w:hAnsi="Arial" w:cs="Arial"/>
          <w:b/>
          <w:noProof/>
          <w:color w:val="800000"/>
          <w:sz w:val="44"/>
          <w:szCs w:val="44"/>
        </w:rPr>
        <w:t xml:space="preserve"> </w:t>
      </w:r>
      <w:r>
        <w:rPr>
          <w:rFonts w:ascii="Arial" w:hAnsi="Arial" w:cs="Arial"/>
          <w:b/>
          <w:noProof/>
          <w:color w:val="800000"/>
          <w:sz w:val="44"/>
          <w:szCs w:val="44"/>
        </w:rPr>
        <w:t xml:space="preserve">vína </w:t>
      </w:r>
      <w:r w:rsidR="00786A7B" w:rsidRPr="00FE400B">
        <w:rPr>
          <w:rFonts w:ascii="Arial" w:hAnsi="Arial" w:cs="Arial"/>
          <w:b/>
          <w:noProof/>
          <w:color w:val="800000"/>
          <w:sz w:val="44"/>
          <w:szCs w:val="44"/>
        </w:rPr>
        <w:t>2019</w:t>
      </w:r>
    </w:p>
    <w:p w14:paraId="3F5314B7" w14:textId="77777777" w:rsidR="00786A7B" w:rsidRPr="00FE400B" w:rsidRDefault="00786A7B" w:rsidP="00786A7B">
      <w:pPr>
        <w:jc w:val="center"/>
        <w:rPr>
          <w:rFonts w:ascii="Arial" w:hAnsi="Arial" w:cs="Arial"/>
          <w:b/>
          <w:sz w:val="2"/>
          <w:szCs w:val="22"/>
        </w:rPr>
      </w:pPr>
    </w:p>
    <w:p w14:paraId="62660E33" w14:textId="77777777" w:rsidR="000F4017" w:rsidRPr="000F4017" w:rsidRDefault="000F4017" w:rsidP="00786A7B">
      <w:pPr>
        <w:jc w:val="center"/>
        <w:rPr>
          <w:rFonts w:ascii="Arial" w:hAnsi="Arial" w:cs="Arial"/>
          <w:b/>
          <w:color w:val="800000"/>
          <w:sz w:val="15"/>
          <w:szCs w:val="4"/>
        </w:rPr>
      </w:pPr>
    </w:p>
    <w:p w14:paraId="6C73A517" w14:textId="77777777" w:rsidR="00786A7B" w:rsidRPr="00786A7B" w:rsidRDefault="00786A7B" w:rsidP="00786A7B">
      <w:pPr>
        <w:jc w:val="both"/>
        <w:rPr>
          <w:rFonts w:ascii="Arial" w:hAnsi="Arial" w:cs="Arial"/>
          <w:b/>
          <w:sz w:val="16"/>
          <w:szCs w:val="22"/>
        </w:rPr>
      </w:pPr>
    </w:p>
    <w:p w14:paraId="2B9149C9" w14:textId="77D3ED2C" w:rsidR="00786A7B" w:rsidRPr="00786A7B" w:rsidRDefault="00786A7B" w:rsidP="00786A7B">
      <w:pPr>
        <w:jc w:val="center"/>
        <w:rPr>
          <w:rFonts w:ascii="Arial" w:eastAsia="BatangChe" w:hAnsi="Arial" w:cs="Arial"/>
          <w:b/>
          <w:szCs w:val="22"/>
        </w:rPr>
      </w:pPr>
      <w:r w:rsidRPr="00786A7B">
        <w:rPr>
          <w:rFonts w:ascii="Arial" w:eastAsia="BatangChe" w:hAnsi="Arial" w:cs="Arial"/>
          <w:b/>
          <w:szCs w:val="22"/>
        </w:rPr>
        <w:t xml:space="preserve">sobota </w:t>
      </w:r>
      <w:r w:rsidR="00CE6F19">
        <w:rPr>
          <w:rFonts w:ascii="Arial" w:eastAsia="BatangChe" w:hAnsi="Arial" w:cs="Arial"/>
          <w:b/>
          <w:szCs w:val="22"/>
        </w:rPr>
        <w:t>26. októbra</w:t>
      </w:r>
      <w:r w:rsidRPr="00786A7B">
        <w:rPr>
          <w:rFonts w:ascii="Arial" w:eastAsia="BatangChe" w:hAnsi="Arial" w:cs="Arial"/>
          <w:b/>
          <w:szCs w:val="22"/>
        </w:rPr>
        <w:t xml:space="preserve"> 2019 od 10:00 do 2</w:t>
      </w:r>
      <w:r w:rsidR="00CE6F19">
        <w:rPr>
          <w:rFonts w:ascii="Arial" w:eastAsia="BatangChe" w:hAnsi="Arial" w:cs="Arial"/>
          <w:b/>
          <w:szCs w:val="22"/>
        </w:rPr>
        <w:t>0</w:t>
      </w:r>
      <w:r w:rsidRPr="00786A7B">
        <w:rPr>
          <w:rFonts w:ascii="Arial" w:eastAsia="BatangChe" w:hAnsi="Arial" w:cs="Arial"/>
          <w:b/>
          <w:szCs w:val="22"/>
        </w:rPr>
        <w:t>:00</w:t>
      </w:r>
    </w:p>
    <w:p w14:paraId="086389B0" w14:textId="77777777" w:rsidR="00786A7B" w:rsidRPr="00786A7B" w:rsidRDefault="00786A7B" w:rsidP="00786A7B">
      <w:pPr>
        <w:jc w:val="center"/>
        <w:rPr>
          <w:rFonts w:ascii="Arial" w:hAnsi="Arial" w:cs="Arial"/>
          <w:b/>
          <w:sz w:val="12"/>
          <w:szCs w:val="22"/>
        </w:rPr>
      </w:pPr>
    </w:p>
    <w:p w14:paraId="6DA5C873" w14:textId="77777777" w:rsidR="00786A7B" w:rsidRPr="000F4017" w:rsidRDefault="00786A7B" w:rsidP="00786A7B">
      <w:pPr>
        <w:jc w:val="center"/>
        <w:rPr>
          <w:rFonts w:ascii="Arial" w:hAnsi="Arial" w:cs="Arial"/>
          <w:b/>
          <w:color w:val="800000"/>
          <w:sz w:val="32"/>
          <w:szCs w:val="22"/>
        </w:rPr>
      </w:pPr>
      <w:r w:rsidRPr="000F4017">
        <w:rPr>
          <w:rFonts w:ascii="Arial" w:hAnsi="Arial" w:cs="Arial"/>
          <w:b/>
          <w:color w:val="800000"/>
          <w:sz w:val="32"/>
          <w:szCs w:val="22"/>
        </w:rPr>
        <w:t>Devínske trhovisko a priestor pod devínskym hradom</w:t>
      </w:r>
    </w:p>
    <w:p w14:paraId="1EABBB7C" w14:textId="77777777" w:rsidR="00044EBB" w:rsidRPr="00786A7B" w:rsidRDefault="00044EBB" w:rsidP="00044EBB">
      <w:pPr>
        <w:jc w:val="center"/>
        <w:rPr>
          <w:rFonts w:ascii="Arial" w:hAnsi="Arial" w:cs="Arial"/>
          <w:b/>
          <w:szCs w:val="40"/>
        </w:rPr>
      </w:pPr>
    </w:p>
    <w:p w14:paraId="3D4458F1" w14:textId="2869644B" w:rsidR="00044EBB" w:rsidRPr="00FE400B" w:rsidRDefault="00044EBB" w:rsidP="00044EBB">
      <w:pPr>
        <w:jc w:val="center"/>
        <w:rPr>
          <w:rFonts w:ascii="Arial" w:hAnsi="Arial" w:cs="Arial"/>
          <w:b/>
          <w:color w:val="800000"/>
          <w:sz w:val="52"/>
          <w:szCs w:val="144"/>
        </w:rPr>
      </w:pPr>
      <w:r w:rsidRPr="00FE400B">
        <w:rPr>
          <w:rFonts w:ascii="Arial" w:hAnsi="Arial" w:cs="Arial"/>
          <w:b/>
          <w:color w:val="800000"/>
          <w:sz w:val="52"/>
          <w:szCs w:val="144"/>
        </w:rPr>
        <w:t>Prihláška k</w:t>
      </w:r>
      <w:r w:rsidR="00EB0C0C" w:rsidRPr="00FE400B">
        <w:rPr>
          <w:rFonts w:ascii="Arial" w:hAnsi="Arial" w:cs="Arial"/>
          <w:b/>
          <w:color w:val="800000"/>
          <w:sz w:val="52"/>
          <w:szCs w:val="144"/>
        </w:rPr>
        <w:t> </w:t>
      </w:r>
      <w:r w:rsidRPr="00FE400B">
        <w:rPr>
          <w:rFonts w:ascii="Arial" w:hAnsi="Arial" w:cs="Arial"/>
          <w:b/>
          <w:color w:val="800000"/>
          <w:sz w:val="52"/>
          <w:szCs w:val="144"/>
        </w:rPr>
        <w:t>účasti</w:t>
      </w:r>
    </w:p>
    <w:p w14:paraId="0214E7AD" w14:textId="77777777" w:rsidR="00044EBB" w:rsidRPr="00786A7B" w:rsidRDefault="00044EBB" w:rsidP="00044EBB">
      <w:pPr>
        <w:jc w:val="both"/>
        <w:rPr>
          <w:rFonts w:ascii="Arial" w:eastAsia="BatangChe" w:hAnsi="Arial" w:cs="Arial"/>
          <w:b/>
          <w:sz w:val="16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28"/>
        <w:gridCol w:w="6928"/>
      </w:tblGrid>
      <w:tr w:rsidR="00044EBB" w:rsidRPr="00786A7B" w14:paraId="16FBAC81" w14:textId="77777777" w:rsidTr="00786A7B">
        <w:tc>
          <w:tcPr>
            <w:tcW w:w="3528" w:type="dxa"/>
          </w:tcPr>
          <w:p w14:paraId="77088E51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b/>
                <w:sz w:val="22"/>
                <w:szCs w:val="22"/>
              </w:rPr>
            </w:pPr>
            <w:r w:rsidRPr="00786A7B">
              <w:rPr>
                <w:rFonts w:ascii="Arial" w:hAnsi="Arial" w:cs="Arial"/>
                <w:b/>
                <w:bCs/>
                <w:sz w:val="22"/>
                <w:szCs w:val="22"/>
              </w:rPr>
              <w:t>meno účastníka / názov firmy</w:t>
            </w:r>
          </w:p>
        </w:tc>
        <w:tc>
          <w:tcPr>
            <w:tcW w:w="6928" w:type="dxa"/>
          </w:tcPr>
          <w:p w14:paraId="1E48BBA8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b/>
                <w:sz w:val="22"/>
                <w:szCs w:val="22"/>
              </w:rPr>
            </w:pPr>
          </w:p>
          <w:p w14:paraId="6753DABF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b/>
                <w:sz w:val="22"/>
                <w:szCs w:val="22"/>
              </w:rPr>
            </w:pPr>
          </w:p>
        </w:tc>
      </w:tr>
      <w:tr w:rsidR="00044EBB" w:rsidRPr="00786A7B" w14:paraId="0A9DBC53" w14:textId="77777777" w:rsidTr="00786A7B">
        <w:tc>
          <w:tcPr>
            <w:tcW w:w="3528" w:type="dxa"/>
          </w:tcPr>
          <w:p w14:paraId="50157F8B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hAnsi="Arial" w:cs="Arial"/>
                <w:bCs/>
                <w:sz w:val="22"/>
                <w:szCs w:val="22"/>
              </w:rPr>
              <w:t>adresa</w:t>
            </w:r>
          </w:p>
        </w:tc>
        <w:tc>
          <w:tcPr>
            <w:tcW w:w="6928" w:type="dxa"/>
          </w:tcPr>
          <w:p w14:paraId="63CAD78D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  <w:p w14:paraId="77BC372D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49769ADB" w14:textId="77777777" w:rsidTr="00786A7B">
        <w:tc>
          <w:tcPr>
            <w:tcW w:w="3528" w:type="dxa"/>
          </w:tcPr>
          <w:p w14:paraId="604E831C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hAnsi="Arial" w:cs="Arial"/>
                <w:bCs/>
                <w:sz w:val="22"/>
                <w:szCs w:val="22"/>
              </w:rPr>
              <w:t>PSČ, mesto / obec</w:t>
            </w:r>
          </w:p>
        </w:tc>
        <w:tc>
          <w:tcPr>
            <w:tcW w:w="6928" w:type="dxa"/>
          </w:tcPr>
          <w:p w14:paraId="3F08A389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683D7CBA" w14:textId="77777777" w:rsidTr="00786A7B">
        <w:tc>
          <w:tcPr>
            <w:tcW w:w="3528" w:type="dxa"/>
          </w:tcPr>
          <w:p w14:paraId="661FA676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hAnsi="Arial" w:cs="Arial"/>
                <w:bCs/>
                <w:sz w:val="22"/>
                <w:szCs w:val="22"/>
              </w:rPr>
              <w:t>telefónne číslo / mobil</w:t>
            </w:r>
          </w:p>
        </w:tc>
        <w:tc>
          <w:tcPr>
            <w:tcW w:w="6928" w:type="dxa"/>
          </w:tcPr>
          <w:p w14:paraId="6741F413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39E1341D" w14:textId="77777777" w:rsidTr="00786A7B">
        <w:tc>
          <w:tcPr>
            <w:tcW w:w="3528" w:type="dxa"/>
          </w:tcPr>
          <w:p w14:paraId="19E6E721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928" w:type="dxa"/>
          </w:tcPr>
          <w:p w14:paraId="4A3DA49F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6B196F1C" w14:textId="77777777" w:rsidTr="00786A7B">
        <w:tc>
          <w:tcPr>
            <w:tcW w:w="3528" w:type="dxa"/>
          </w:tcPr>
          <w:p w14:paraId="0F9919E6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proofErr w:type="spellStart"/>
            <w:r w:rsidRPr="00786A7B">
              <w:rPr>
                <w:rFonts w:ascii="Arial" w:eastAsia="BatangChe" w:hAnsi="Arial" w:cs="Arial"/>
                <w:sz w:val="22"/>
                <w:szCs w:val="22"/>
              </w:rPr>
              <w:t>www</w:t>
            </w:r>
            <w:proofErr w:type="spellEnd"/>
          </w:p>
        </w:tc>
        <w:tc>
          <w:tcPr>
            <w:tcW w:w="6928" w:type="dxa"/>
          </w:tcPr>
          <w:p w14:paraId="7F834C77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1A8D545B" w14:textId="77777777" w:rsidTr="00786A7B">
        <w:tc>
          <w:tcPr>
            <w:tcW w:w="3528" w:type="dxa"/>
          </w:tcPr>
          <w:p w14:paraId="49C86501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hAnsi="Arial" w:cs="Arial"/>
                <w:bCs/>
                <w:sz w:val="22"/>
                <w:szCs w:val="22"/>
              </w:rPr>
              <w:t>číslo OP alebo IČO</w:t>
            </w:r>
          </w:p>
        </w:tc>
        <w:tc>
          <w:tcPr>
            <w:tcW w:w="6928" w:type="dxa"/>
          </w:tcPr>
          <w:p w14:paraId="27D7BD7E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511CE6" w:rsidRPr="00786A7B" w14:paraId="44EC790C" w14:textId="77777777" w:rsidTr="00786A7B">
        <w:tc>
          <w:tcPr>
            <w:tcW w:w="3528" w:type="dxa"/>
          </w:tcPr>
          <w:p w14:paraId="3F30059A" w14:textId="174CB6B8" w:rsidR="00511CE6" w:rsidRPr="00786A7B" w:rsidRDefault="00511CE6" w:rsidP="005616F2">
            <w:pPr>
              <w:spacing w:before="120" w:after="80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DIČ</w:t>
            </w:r>
          </w:p>
        </w:tc>
        <w:tc>
          <w:tcPr>
            <w:tcW w:w="6928" w:type="dxa"/>
          </w:tcPr>
          <w:p w14:paraId="173E1D08" w14:textId="77777777" w:rsidR="00511CE6" w:rsidRPr="00786A7B" w:rsidRDefault="00511CE6" w:rsidP="00B11EA2">
            <w:pPr>
              <w:spacing w:before="120" w:after="80"/>
              <w:jc w:val="both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</w:p>
        </w:tc>
      </w:tr>
      <w:tr w:rsidR="00511CE6" w:rsidRPr="00786A7B" w14:paraId="3FB46174" w14:textId="77777777" w:rsidTr="00786A7B">
        <w:tc>
          <w:tcPr>
            <w:tcW w:w="3528" w:type="dxa"/>
          </w:tcPr>
          <w:p w14:paraId="00681810" w14:textId="060B826D" w:rsidR="00511CE6" w:rsidRPr="00786A7B" w:rsidRDefault="00511CE6" w:rsidP="003D54D7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IČ DPH (ak som platca DPH)</w:t>
            </w:r>
          </w:p>
        </w:tc>
        <w:tc>
          <w:tcPr>
            <w:tcW w:w="6928" w:type="dxa"/>
          </w:tcPr>
          <w:p w14:paraId="346FCA65" w14:textId="77777777" w:rsidR="00511CE6" w:rsidRPr="00786A7B" w:rsidRDefault="00511CE6" w:rsidP="003D54D7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65D5708C" w14:textId="77777777" w:rsidTr="00786A7B">
        <w:tc>
          <w:tcPr>
            <w:tcW w:w="3528" w:type="dxa"/>
          </w:tcPr>
          <w:p w14:paraId="25FEDB21" w14:textId="092B7E39" w:rsidR="00044EBB" w:rsidRPr="00786A7B" w:rsidRDefault="003D54D7" w:rsidP="003D54D7">
            <w:pPr>
              <w:spacing w:before="120" w:after="80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oprávnený zástupca (meno, </w:t>
            </w:r>
            <w:r w:rsidR="00044EBB" w:rsidRPr="00786A7B">
              <w:rPr>
                <w:rFonts w:ascii="Arial" w:eastAsia="BatangChe" w:hAnsi="Arial" w:cs="Arial"/>
                <w:sz w:val="22"/>
                <w:szCs w:val="22"/>
              </w:rPr>
              <w:t>mobil)</w:t>
            </w:r>
          </w:p>
        </w:tc>
        <w:tc>
          <w:tcPr>
            <w:tcW w:w="6928" w:type="dxa"/>
          </w:tcPr>
          <w:p w14:paraId="3D293E94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  <w:p w14:paraId="72529971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4CD8338B" w14:textId="77777777" w:rsidTr="00786A7B">
        <w:tc>
          <w:tcPr>
            <w:tcW w:w="3528" w:type="dxa"/>
          </w:tcPr>
          <w:p w14:paraId="484B854C" w14:textId="5308C37F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  <w:lang w:val="en-US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 xml:space="preserve">stánok – rozmery </w:t>
            </w:r>
            <w:r w:rsidR="00560BBE" w:rsidRPr="00786A7B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="00560BBE" w:rsidRPr="00786A7B">
              <w:rPr>
                <w:rFonts w:ascii="Arial" w:eastAsia="BatangChe" w:hAnsi="Arial" w:cs="Arial"/>
                <w:sz w:val="22"/>
                <w:szCs w:val="22"/>
                <w:lang w:val="en-US"/>
              </w:rPr>
              <w:t>[m]</w:t>
            </w:r>
          </w:p>
        </w:tc>
        <w:tc>
          <w:tcPr>
            <w:tcW w:w="6928" w:type="dxa"/>
          </w:tcPr>
          <w:p w14:paraId="144597AB" w14:textId="77777777" w:rsidR="00044EBB" w:rsidRPr="00786A7B" w:rsidRDefault="00044EBB" w:rsidP="005616F2">
            <w:pPr>
              <w:spacing w:before="120" w:after="80"/>
              <w:jc w:val="right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[šírka / hĺbka</w:t>
            </w:r>
            <w:r w:rsidRPr="00786A7B">
              <w:rPr>
                <w:rFonts w:ascii="Arial" w:eastAsia="BatangChe" w:hAnsi="Arial" w:cs="Arial"/>
                <w:sz w:val="22"/>
                <w:szCs w:val="22"/>
                <w:lang w:val="en-US"/>
              </w:rPr>
              <w:t>]</w:t>
            </w:r>
          </w:p>
        </w:tc>
      </w:tr>
      <w:tr w:rsidR="00044EBB" w:rsidRPr="00786A7B" w14:paraId="04A96F1E" w14:textId="77777777" w:rsidTr="00786A7B">
        <w:tc>
          <w:tcPr>
            <w:tcW w:w="3528" w:type="dxa"/>
          </w:tcPr>
          <w:p w14:paraId="1D3E2CB9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predávaný sortiment</w:t>
            </w:r>
          </w:p>
        </w:tc>
        <w:tc>
          <w:tcPr>
            <w:tcW w:w="6928" w:type="dxa"/>
          </w:tcPr>
          <w:p w14:paraId="754664C9" w14:textId="77777777" w:rsidR="00044EBB" w:rsidRPr="00786A7B" w:rsidRDefault="00044EBB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  <w:p w14:paraId="733EC1EA" w14:textId="77777777" w:rsidR="00D013FE" w:rsidRPr="00786A7B" w:rsidRDefault="00D013FE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  <w:p w14:paraId="289559F9" w14:textId="77777777" w:rsidR="00D013FE" w:rsidRPr="00786A7B" w:rsidRDefault="00D013FE" w:rsidP="005616F2">
            <w:pPr>
              <w:spacing w:before="120" w:after="80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</w:tr>
      <w:tr w:rsidR="00044EBB" w:rsidRPr="00786A7B" w14:paraId="0C306C5E" w14:textId="77777777" w:rsidTr="00786A7B">
        <w:tc>
          <w:tcPr>
            <w:tcW w:w="3528" w:type="dxa"/>
          </w:tcPr>
          <w:p w14:paraId="73187436" w14:textId="77777777" w:rsidR="00044EBB" w:rsidRPr="00786A7B" w:rsidRDefault="00044EBB" w:rsidP="00560BBE">
            <w:pPr>
              <w:spacing w:before="120" w:after="80"/>
              <w:rPr>
                <w:rFonts w:ascii="Arial" w:eastAsia="BatangChe" w:hAnsi="Arial" w:cs="Arial"/>
                <w:sz w:val="22"/>
                <w:szCs w:val="22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</w:rPr>
              <w:t>potrebujem elektrickú prípojku</w:t>
            </w:r>
          </w:p>
        </w:tc>
        <w:tc>
          <w:tcPr>
            <w:tcW w:w="6928" w:type="dxa"/>
          </w:tcPr>
          <w:p w14:paraId="0C2F432A" w14:textId="77777777" w:rsidR="00044EBB" w:rsidRPr="00786A7B" w:rsidRDefault="00044EBB" w:rsidP="005616F2">
            <w:pPr>
              <w:spacing w:before="120" w:after="80"/>
              <w:jc w:val="right"/>
              <w:rPr>
                <w:rFonts w:ascii="Arial" w:eastAsia="BatangChe" w:hAnsi="Arial" w:cs="Arial"/>
                <w:sz w:val="22"/>
                <w:szCs w:val="22"/>
                <w:lang w:val="en-US"/>
              </w:rPr>
            </w:pPr>
            <w:r w:rsidRPr="00786A7B">
              <w:rPr>
                <w:rFonts w:ascii="Arial" w:eastAsia="BatangChe" w:hAnsi="Arial" w:cs="Arial"/>
                <w:sz w:val="22"/>
                <w:szCs w:val="22"/>
                <w:lang w:val="en-US"/>
              </w:rPr>
              <w:t>[</w:t>
            </w:r>
            <w:r w:rsidRPr="00786A7B">
              <w:rPr>
                <w:rFonts w:ascii="Arial" w:eastAsia="BatangChe" w:hAnsi="Arial" w:cs="Arial"/>
                <w:sz w:val="22"/>
                <w:szCs w:val="22"/>
              </w:rPr>
              <w:t>kW, A]</w:t>
            </w:r>
          </w:p>
        </w:tc>
      </w:tr>
    </w:tbl>
    <w:p w14:paraId="0D87029F" w14:textId="77777777" w:rsidR="00044EBB" w:rsidRPr="00786A7B" w:rsidRDefault="00044EBB" w:rsidP="00044EBB">
      <w:pPr>
        <w:tabs>
          <w:tab w:val="left" w:pos="567"/>
          <w:tab w:val="left" w:pos="5387"/>
        </w:tabs>
        <w:rPr>
          <w:rFonts w:ascii="Arial" w:hAnsi="Arial" w:cs="Arial"/>
          <w:b/>
        </w:rPr>
      </w:pPr>
    </w:p>
    <w:p w14:paraId="1CB32CEB" w14:textId="77777777" w:rsidR="00CE6F19" w:rsidRDefault="00BC4283" w:rsidP="006A094A">
      <w:pPr>
        <w:tabs>
          <w:tab w:val="left" w:pos="567"/>
          <w:tab w:val="left" w:pos="5387"/>
        </w:tabs>
        <w:jc w:val="center"/>
        <w:rPr>
          <w:rFonts w:ascii="Arial" w:hAnsi="Arial" w:cs="Arial"/>
          <w:sz w:val="22"/>
        </w:rPr>
      </w:pPr>
      <w:r w:rsidRPr="00786A7B">
        <w:rPr>
          <w:rFonts w:ascii="Arial" w:hAnsi="Arial" w:cs="Arial"/>
          <w:sz w:val="22"/>
        </w:rPr>
        <w:t xml:space="preserve">Týmto sa prihlasujem na </w:t>
      </w:r>
      <w:r w:rsidR="00CE6F19">
        <w:rPr>
          <w:rFonts w:ascii="Arial" w:hAnsi="Arial" w:cs="Arial"/>
          <w:sz w:val="22"/>
        </w:rPr>
        <w:t>VÍNA DEVÍNA – Devínsky festival vína</w:t>
      </w:r>
      <w:r w:rsidRPr="00786A7B">
        <w:rPr>
          <w:rFonts w:ascii="Arial" w:hAnsi="Arial" w:cs="Arial"/>
          <w:sz w:val="22"/>
        </w:rPr>
        <w:t>, ktor</w:t>
      </w:r>
      <w:r w:rsidR="00CE6F19">
        <w:rPr>
          <w:rFonts w:ascii="Arial" w:hAnsi="Arial" w:cs="Arial"/>
          <w:sz w:val="22"/>
        </w:rPr>
        <w:t>ý</w:t>
      </w:r>
      <w:r w:rsidRPr="00786A7B">
        <w:rPr>
          <w:rFonts w:ascii="Arial" w:hAnsi="Arial" w:cs="Arial"/>
          <w:sz w:val="22"/>
        </w:rPr>
        <w:t xml:space="preserve"> sa bude konať  </w:t>
      </w:r>
      <w:r w:rsidR="00CE6F19">
        <w:rPr>
          <w:rFonts w:ascii="Arial" w:hAnsi="Arial" w:cs="Arial"/>
          <w:sz w:val="22"/>
        </w:rPr>
        <w:t>26</w:t>
      </w:r>
      <w:r w:rsidRPr="00786A7B">
        <w:rPr>
          <w:rFonts w:ascii="Arial" w:hAnsi="Arial" w:cs="Arial"/>
          <w:sz w:val="22"/>
        </w:rPr>
        <w:t>.</w:t>
      </w:r>
      <w:r w:rsidR="00CE6F19">
        <w:rPr>
          <w:rFonts w:ascii="Arial" w:hAnsi="Arial" w:cs="Arial"/>
          <w:sz w:val="22"/>
        </w:rPr>
        <w:t xml:space="preserve"> 10.</w:t>
      </w:r>
      <w:r w:rsidRPr="00786A7B">
        <w:rPr>
          <w:rFonts w:ascii="Arial" w:hAnsi="Arial" w:cs="Arial"/>
          <w:sz w:val="22"/>
        </w:rPr>
        <w:t xml:space="preserve"> 201</w:t>
      </w:r>
      <w:r w:rsidR="00786A7B">
        <w:rPr>
          <w:rFonts w:ascii="Arial" w:hAnsi="Arial" w:cs="Arial"/>
          <w:sz w:val="22"/>
        </w:rPr>
        <w:t>9</w:t>
      </w:r>
    </w:p>
    <w:p w14:paraId="2C6547C1" w14:textId="69D7F3DC" w:rsidR="006A094A" w:rsidRPr="00786A7B" w:rsidRDefault="00BC4283" w:rsidP="006A094A">
      <w:pPr>
        <w:tabs>
          <w:tab w:val="left" w:pos="567"/>
          <w:tab w:val="left" w:pos="5387"/>
        </w:tabs>
        <w:jc w:val="center"/>
        <w:rPr>
          <w:rFonts w:ascii="Arial" w:hAnsi="Arial" w:cs="Arial"/>
          <w:sz w:val="22"/>
        </w:rPr>
      </w:pPr>
      <w:r w:rsidRPr="00786A7B">
        <w:rPr>
          <w:rFonts w:ascii="Arial" w:hAnsi="Arial" w:cs="Arial"/>
          <w:sz w:val="22"/>
        </w:rPr>
        <w:t xml:space="preserve">na devínskom trhovisku a parkovisku pod devínskym hradom a súhlasím s podmienkami </w:t>
      </w:r>
      <w:r w:rsidR="006A094A" w:rsidRPr="00786A7B">
        <w:rPr>
          <w:rFonts w:ascii="Arial" w:hAnsi="Arial" w:cs="Arial"/>
          <w:sz w:val="22"/>
        </w:rPr>
        <w:t>účasti.</w:t>
      </w:r>
    </w:p>
    <w:p w14:paraId="48BD4E57" w14:textId="77777777" w:rsidR="000F4017" w:rsidRDefault="000F4017" w:rsidP="00786A7B">
      <w:pPr>
        <w:tabs>
          <w:tab w:val="left" w:pos="567"/>
          <w:tab w:val="left" w:pos="5387"/>
        </w:tabs>
        <w:spacing w:before="120"/>
        <w:jc w:val="center"/>
        <w:rPr>
          <w:rFonts w:ascii="Arial" w:hAnsi="Arial" w:cs="Arial"/>
          <w:b/>
          <w:sz w:val="22"/>
        </w:rPr>
      </w:pPr>
    </w:p>
    <w:p w14:paraId="345B811B" w14:textId="56D51CC3" w:rsidR="0089506D" w:rsidRPr="008052FC" w:rsidRDefault="006A094A" w:rsidP="00786A7B">
      <w:pPr>
        <w:tabs>
          <w:tab w:val="left" w:pos="567"/>
          <w:tab w:val="left" w:pos="5387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8052FC">
        <w:rPr>
          <w:rFonts w:ascii="Arial" w:hAnsi="Arial" w:cs="Arial"/>
          <w:b/>
          <w:sz w:val="22"/>
          <w:szCs w:val="22"/>
        </w:rPr>
        <w:t xml:space="preserve">Zašlite </w:t>
      </w:r>
      <w:proofErr w:type="spellStart"/>
      <w:r w:rsidRPr="008052FC">
        <w:rPr>
          <w:rFonts w:ascii="Arial" w:hAnsi="Arial" w:cs="Arial"/>
          <w:b/>
          <w:sz w:val="22"/>
          <w:szCs w:val="22"/>
        </w:rPr>
        <w:t>scan</w:t>
      </w:r>
      <w:proofErr w:type="spellEnd"/>
      <w:r w:rsidRPr="008052FC">
        <w:rPr>
          <w:rFonts w:ascii="Arial" w:hAnsi="Arial" w:cs="Arial"/>
          <w:b/>
          <w:sz w:val="22"/>
          <w:szCs w:val="22"/>
        </w:rPr>
        <w:t xml:space="preserve"> vyplnenej prihlášky na</w:t>
      </w:r>
      <w:r w:rsidRPr="008052FC">
        <w:rPr>
          <w:rFonts w:ascii="Arial" w:hAnsi="Arial" w:cs="Arial"/>
          <w:b/>
          <w:sz w:val="21"/>
          <w:szCs w:val="22"/>
        </w:rPr>
        <w:t xml:space="preserve"> </w:t>
      </w:r>
      <w:hyperlink r:id="rId7" w:history="1">
        <w:r w:rsidR="00786A7B" w:rsidRPr="008052FC">
          <w:rPr>
            <w:rStyle w:val="Hyperlink"/>
            <w:rFonts w:ascii="Arial" w:hAnsi="Arial" w:cs="Arial"/>
            <w:b/>
            <w:bCs/>
            <w:sz w:val="28"/>
            <w:szCs w:val="28"/>
          </w:rPr>
          <w:t>vinobranie-devin@THEBENER.com</w:t>
        </w:r>
      </w:hyperlink>
    </w:p>
    <w:p w14:paraId="30BA669B" w14:textId="003BB843" w:rsidR="00044EBB" w:rsidRDefault="00044EBB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</w:p>
    <w:p w14:paraId="0E188DE0" w14:textId="5F07924E" w:rsidR="000F4017" w:rsidRDefault="000F4017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84B0EE" w14:textId="3D846A69" w:rsidR="000F4017" w:rsidRDefault="000F4017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</w:p>
    <w:p w14:paraId="1BF310B8" w14:textId="77777777" w:rsidR="000F4017" w:rsidRDefault="000F4017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</w:p>
    <w:p w14:paraId="6A022297" w14:textId="77777777" w:rsidR="00786A7B" w:rsidRPr="00786A7B" w:rsidRDefault="00786A7B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</w:p>
    <w:p w14:paraId="79FF090B" w14:textId="2033B025" w:rsidR="00044EBB" w:rsidRPr="00786A7B" w:rsidRDefault="00044EBB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  <w:r w:rsidRPr="00786A7B">
        <w:rPr>
          <w:rFonts w:ascii="Arial" w:hAnsi="Arial" w:cs="Arial"/>
          <w:sz w:val="22"/>
          <w:szCs w:val="22"/>
        </w:rPr>
        <w:t>dňa : .............</w:t>
      </w:r>
      <w:r w:rsidR="00BC4283" w:rsidRPr="00786A7B">
        <w:rPr>
          <w:rFonts w:ascii="Arial" w:hAnsi="Arial" w:cs="Arial"/>
          <w:sz w:val="22"/>
          <w:szCs w:val="22"/>
        </w:rPr>
        <w:t>.......................... 201</w:t>
      </w:r>
      <w:r w:rsidR="00786A7B">
        <w:rPr>
          <w:rFonts w:ascii="Arial" w:hAnsi="Arial" w:cs="Arial"/>
          <w:sz w:val="22"/>
          <w:szCs w:val="22"/>
        </w:rPr>
        <w:t>9</w:t>
      </w:r>
      <w:r w:rsidRPr="00786A7B">
        <w:rPr>
          <w:rFonts w:ascii="Arial" w:hAnsi="Arial" w:cs="Arial"/>
          <w:sz w:val="22"/>
          <w:szCs w:val="22"/>
        </w:rPr>
        <w:t xml:space="preserve">                               </w:t>
      </w:r>
      <w:r w:rsidRPr="00786A7B">
        <w:rPr>
          <w:rFonts w:ascii="Arial" w:hAnsi="Arial" w:cs="Arial"/>
          <w:sz w:val="22"/>
          <w:szCs w:val="22"/>
        </w:rPr>
        <w:tab/>
      </w:r>
      <w:r w:rsidRPr="00786A7B">
        <w:rPr>
          <w:rFonts w:ascii="Arial" w:hAnsi="Arial" w:cs="Arial"/>
          <w:sz w:val="22"/>
          <w:szCs w:val="22"/>
        </w:rPr>
        <w:tab/>
      </w:r>
      <w:r w:rsidRPr="00786A7B">
        <w:rPr>
          <w:rFonts w:ascii="Arial" w:hAnsi="Arial" w:cs="Arial"/>
          <w:sz w:val="22"/>
          <w:szCs w:val="22"/>
        </w:rPr>
        <w:tab/>
        <w:t>.............................................</w:t>
      </w:r>
      <w:r w:rsidR="0089506D" w:rsidRPr="00786A7B">
        <w:rPr>
          <w:rFonts w:ascii="Arial" w:hAnsi="Arial" w:cs="Arial"/>
          <w:sz w:val="22"/>
          <w:szCs w:val="22"/>
        </w:rPr>
        <w:t>...</w:t>
      </w:r>
      <w:r w:rsidRPr="00786A7B">
        <w:rPr>
          <w:rFonts w:ascii="Arial" w:hAnsi="Arial" w:cs="Arial"/>
          <w:sz w:val="22"/>
          <w:szCs w:val="22"/>
        </w:rPr>
        <w:t xml:space="preserve">.......   </w:t>
      </w:r>
    </w:p>
    <w:p w14:paraId="480AE8CD" w14:textId="3D926785" w:rsidR="00044EBB" w:rsidRPr="00786A7B" w:rsidRDefault="00044EBB" w:rsidP="00044EBB">
      <w:pPr>
        <w:tabs>
          <w:tab w:val="left" w:pos="567"/>
          <w:tab w:val="left" w:pos="5387"/>
        </w:tabs>
        <w:rPr>
          <w:rFonts w:ascii="Arial" w:hAnsi="Arial" w:cs="Arial"/>
          <w:sz w:val="22"/>
          <w:szCs w:val="22"/>
        </w:rPr>
      </w:pPr>
      <w:r w:rsidRPr="00786A7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786A7B">
        <w:rPr>
          <w:rFonts w:ascii="Arial" w:hAnsi="Arial" w:cs="Arial"/>
          <w:sz w:val="22"/>
          <w:szCs w:val="22"/>
        </w:rPr>
        <w:tab/>
      </w:r>
      <w:r w:rsidRPr="00786A7B">
        <w:rPr>
          <w:rFonts w:ascii="Arial" w:hAnsi="Arial" w:cs="Arial"/>
          <w:sz w:val="22"/>
          <w:szCs w:val="22"/>
        </w:rPr>
        <w:tab/>
      </w:r>
      <w:r w:rsidR="0089506D" w:rsidRPr="00786A7B">
        <w:rPr>
          <w:rFonts w:ascii="Arial" w:hAnsi="Arial" w:cs="Arial"/>
          <w:sz w:val="22"/>
          <w:szCs w:val="22"/>
        </w:rPr>
        <w:t xml:space="preserve">  </w:t>
      </w:r>
      <w:r w:rsidRPr="00786A7B">
        <w:rPr>
          <w:rFonts w:ascii="Arial" w:hAnsi="Arial" w:cs="Arial"/>
          <w:sz w:val="22"/>
          <w:szCs w:val="22"/>
        </w:rPr>
        <w:t>podpis účastníka</w:t>
      </w:r>
    </w:p>
    <w:p w14:paraId="2D1ECCD4" w14:textId="3C1055AC" w:rsidR="00044EBB" w:rsidRPr="00786A7B" w:rsidRDefault="00044EBB" w:rsidP="005165A7">
      <w:pPr>
        <w:jc w:val="both"/>
        <w:rPr>
          <w:rFonts w:ascii="Arial" w:eastAsia="BatangChe" w:hAnsi="Arial" w:cs="Arial"/>
          <w:b/>
          <w:sz w:val="22"/>
          <w:szCs w:val="22"/>
        </w:rPr>
      </w:pPr>
    </w:p>
    <w:sectPr w:rsidR="00044EBB" w:rsidRPr="00786A7B" w:rsidSect="00786A7B">
      <w:pgSz w:w="11906" w:h="16838"/>
      <w:pgMar w:top="432" w:right="850" w:bottom="288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3034"/>
    <w:multiLevelType w:val="hybridMultilevel"/>
    <w:tmpl w:val="E88E52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0E9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BatangChe" w:hAnsi="Book Antiqua" w:cs="Aparajita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5CD5"/>
    <w:multiLevelType w:val="hybridMultilevel"/>
    <w:tmpl w:val="33D0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13978"/>
    <w:multiLevelType w:val="hybridMultilevel"/>
    <w:tmpl w:val="FCFC19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7FB4"/>
    <w:multiLevelType w:val="hybridMultilevel"/>
    <w:tmpl w:val="07BC0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92EC5"/>
    <w:multiLevelType w:val="hybridMultilevel"/>
    <w:tmpl w:val="E2E06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A7"/>
    <w:rsid w:val="000066D5"/>
    <w:rsid w:val="0001565C"/>
    <w:rsid w:val="0002696F"/>
    <w:rsid w:val="0004010C"/>
    <w:rsid w:val="00044EBB"/>
    <w:rsid w:val="00063D5A"/>
    <w:rsid w:val="00074E55"/>
    <w:rsid w:val="000E47C6"/>
    <w:rsid w:val="000F4017"/>
    <w:rsid w:val="0010043A"/>
    <w:rsid w:val="00125D98"/>
    <w:rsid w:val="00130504"/>
    <w:rsid w:val="0013085A"/>
    <w:rsid w:val="00132C8B"/>
    <w:rsid w:val="00173A54"/>
    <w:rsid w:val="001A18F4"/>
    <w:rsid w:val="001B7EEE"/>
    <w:rsid w:val="001E0A80"/>
    <w:rsid w:val="001E201D"/>
    <w:rsid w:val="00217CAA"/>
    <w:rsid w:val="00232BDB"/>
    <w:rsid w:val="0023713E"/>
    <w:rsid w:val="002553B9"/>
    <w:rsid w:val="00260465"/>
    <w:rsid w:val="00285ABC"/>
    <w:rsid w:val="002D46B0"/>
    <w:rsid w:val="002F7811"/>
    <w:rsid w:val="00306BCC"/>
    <w:rsid w:val="0032186D"/>
    <w:rsid w:val="003461EC"/>
    <w:rsid w:val="003869C6"/>
    <w:rsid w:val="003D54D7"/>
    <w:rsid w:val="003F1367"/>
    <w:rsid w:val="00403AF9"/>
    <w:rsid w:val="004B3A22"/>
    <w:rsid w:val="004C4216"/>
    <w:rsid w:val="004C6052"/>
    <w:rsid w:val="004F4EF1"/>
    <w:rsid w:val="00511CE6"/>
    <w:rsid w:val="005165A7"/>
    <w:rsid w:val="0053267A"/>
    <w:rsid w:val="00557DC7"/>
    <w:rsid w:val="00560BBE"/>
    <w:rsid w:val="005616F2"/>
    <w:rsid w:val="00591C25"/>
    <w:rsid w:val="005C4EE5"/>
    <w:rsid w:val="005D7D62"/>
    <w:rsid w:val="005E3631"/>
    <w:rsid w:val="0060216B"/>
    <w:rsid w:val="00614743"/>
    <w:rsid w:val="006439BD"/>
    <w:rsid w:val="00646C60"/>
    <w:rsid w:val="00655CA3"/>
    <w:rsid w:val="006A094A"/>
    <w:rsid w:val="006B14C5"/>
    <w:rsid w:val="006B23A4"/>
    <w:rsid w:val="006C1EED"/>
    <w:rsid w:val="006D62B3"/>
    <w:rsid w:val="006E6BD9"/>
    <w:rsid w:val="00701FC9"/>
    <w:rsid w:val="007133CE"/>
    <w:rsid w:val="00786A7B"/>
    <w:rsid w:val="007B59D1"/>
    <w:rsid w:val="007E551E"/>
    <w:rsid w:val="008052FC"/>
    <w:rsid w:val="008056EA"/>
    <w:rsid w:val="008475F4"/>
    <w:rsid w:val="00855CC8"/>
    <w:rsid w:val="0089506D"/>
    <w:rsid w:val="008B6250"/>
    <w:rsid w:val="008E0D1C"/>
    <w:rsid w:val="00944C1B"/>
    <w:rsid w:val="00945DF7"/>
    <w:rsid w:val="00973BA2"/>
    <w:rsid w:val="00984782"/>
    <w:rsid w:val="009C327A"/>
    <w:rsid w:val="009E550B"/>
    <w:rsid w:val="00A60E1F"/>
    <w:rsid w:val="00A62480"/>
    <w:rsid w:val="00A85C8D"/>
    <w:rsid w:val="00AB466A"/>
    <w:rsid w:val="00B11EA2"/>
    <w:rsid w:val="00B413D0"/>
    <w:rsid w:val="00B5497A"/>
    <w:rsid w:val="00B559CA"/>
    <w:rsid w:val="00B964CF"/>
    <w:rsid w:val="00BC4283"/>
    <w:rsid w:val="00BF6455"/>
    <w:rsid w:val="00C102A4"/>
    <w:rsid w:val="00C26A3E"/>
    <w:rsid w:val="00C443F0"/>
    <w:rsid w:val="00C90732"/>
    <w:rsid w:val="00CE6F19"/>
    <w:rsid w:val="00D013FE"/>
    <w:rsid w:val="00D054BC"/>
    <w:rsid w:val="00D17222"/>
    <w:rsid w:val="00E667F1"/>
    <w:rsid w:val="00EB0C0C"/>
    <w:rsid w:val="00EC1E9A"/>
    <w:rsid w:val="00F0353A"/>
    <w:rsid w:val="00F34AA2"/>
    <w:rsid w:val="00F35935"/>
    <w:rsid w:val="00F4335B"/>
    <w:rsid w:val="00F52B98"/>
    <w:rsid w:val="00F75F9C"/>
    <w:rsid w:val="00FE400B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BE3A5"/>
  <w15:docId w15:val="{C2C666CE-8A93-434C-B847-504C8CE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Heading4Char"/>
    <w:qFormat/>
    <w:rsid w:val="001E0A80"/>
    <w:pPr>
      <w:keepNext/>
      <w:tabs>
        <w:tab w:val="left" w:pos="567"/>
        <w:tab w:val="left" w:pos="5387"/>
      </w:tabs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65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E9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E0A80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odyText">
    <w:name w:val="Body Text"/>
    <w:basedOn w:val="Normal"/>
    <w:link w:val="BodyTextChar"/>
    <w:rsid w:val="001E0A80"/>
    <w:pPr>
      <w:tabs>
        <w:tab w:val="left" w:pos="567"/>
        <w:tab w:val="left" w:pos="5387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1E0A80"/>
    <w:rPr>
      <w:rFonts w:ascii="Arial" w:eastAsia="Times New Roman" w:hAnsi="Arial" w:cs="Arial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0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E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5"/>
    <w:rPr>
      <w:rFonts w:ascii="Lucida Grande" w:eastAsia="Times New Roman" w:hAnsi="Lucida Grande" w:cs="Lucida Grande"/>
      <w:sz w:val="18"/>
      <w:szCs w:val="18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BF6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obranie-devin@THEBE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Augustin  Mrazik</cp:lastModifiedBy>
  <cp:revision>69</cp:revision>
  <cp:lastPrinted>2019-08-30T08:04:00Z</cp:lastPrinted>
  <dcterms:created xsi:type="dcterms:W3CDTF">2016-09-27T10:47:00Z</dcterms:created>
  <dcterms:modified xsi:type="dcterms:W3CDTF">2019-10-20T11:07:00Z</dcterms:modified>
  <cp:category/>
</cp:coreProperties>
</file>